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ESTEP JANET 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401 DEMERS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GRAND FORKS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58201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ALERUS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14,841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All shares were acquired pursuant to an annual director award issued under the Alerus Financial Corporation 2019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1,772 shares of restricted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Nicholas Brenckman,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7129" TargetMode="External"/><Relationship Id="rId5" Type="http://schemas.openxmlformats.org/officeDocument/2006/relationships/hyperlink" Target="http://www.sec.gov/cgi-bin/browse-edgar?action=getcompany&amp;CIK=00009034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3194</Characters>
  <CharactersWithSpaces>3724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